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46B7" w:rsidRPr="00CB4400" w14:paraId="51D10F8E" w14:textId="77777777" w:rsidTr="00B646B7">
        <w:tc>
          <w:tcPr>
            <w:tcW w:w="9016" w:type="dxa"/>
          </w:tcPr>
          <w:p w14:paraId="18A21067" w14:textId="77777777" w:rsidR="00B646B7" w:rsidRPr="00CB4400" w:rsidRDefault="00B646B7" w:rsidP="00B646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CB4400">
              <w:rPr>
                <w:rFonts w:ascii="Poppins" w:hAnsi="Poppins" w:cs="Poppins"/>
                <w:b/>
                <w:bCs/>
                <w:sz w:val="20"/>
                <w:szCs w:val="20"/>
              </w:rPr>
              <w:t>Healthwatch Brighton and Hove (HWBH)</w:t>
            </w:r>
          </w:p>
          <w:p w14:paraId="1C5C093A" w14:textId="77777777" w:rsidR="00B646B7" w:rsidRPr="00CB4400" w:rsidRDefault="00B646B7" w:rsidP="00B646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CB4400">
              <w:rPr>
                <w:rFonts w:ascii="Poppins" w:hAnsi="Poppins" w:cs="Poppins"/>
                <w:b/>
                <w:bCs/>
                <w:sz w:val="20"/>
                <w:szCs w:val="20"/>
              </w:rPr>
              <w:t>Community Interest Company (CIC)</w:t>
            </w:r>
          </w:p>
          <w:p w14:paraId="2D4E7D7B" w14:textId="77777777" w:rsidR="00B646B7" w:rsidRPr="00CB4400" w:rsidRDefault="00B646B7" w:rsidP="00B646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11DAA654" w14:textId="77777777" w:rsidR="00B646B7" w:rsidRPr="00CB4400" w:rsidRDefault="00B646B7" w:rsidP="00B646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CB4400">
              <w:rPr>
                <w:rFonts w:ascii="Poppins" w:hAnsi="Poppins" w:cs="Poppins"/>
                <w:b/>
                <w:bCs/>
                <w:sz w:val="20"/>
                <w:szCs w:val="20"/>
              </w:rPr>
              <w:t>Agenda</w:t>
            </w:r>
          </w:p>
          <w:p w14:paraId="5D7408C3" w14:textId="77777777" w:rsidR="00B646B7" w:rsidRPr="00CB4400" w:rsidRDefault="00B646B7" w:rsidP="00B646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0C2B9719" w14:textId="37309294" w:rsidR="00B646B7" w:rsidRPr="00CB4400" w:rsidRDefault="00B646B7" w:rsidP="00B646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CB4400">
              <w:rPr>
                <w:rFonts w:ascii="Poppins" w:hAnsi="Poppins" w:cs="Poppins"/>
                <w:b/>
                <w:bCs/>
                <w:sz w:val="20"/>
                <w:szCs w:val="20"/>
              </w:rPr>
              <w:t>Board of Directors meeting in public</w:t>
            </w:r>
          </w:p>
          <w:p w14:paraId="4B94F9CF" w14:textId="77777777" w:rsidR="00806B76" w:rsidRDefault="00B646B7" w:rsidP="00B646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CB440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Monday </w:t>
            </w:r>
            <w:r w:rsidR="00806B76">
              <w:rPr>
                <w:rFonts w:ascii="Poppins" w:hAnsi="Poppins" w:cs="Poppins"/>
                <w:b/>
                <w:bCs/>
                <w:sz w:val="20"/>
                <w:szCs w:val="20"/>
              </w:rPr>
              <w:t>13</w:t>
            </w:r>
            <w:r w:rsidR="00806B76" w:rsidRPr="00806B76">
              <w:rPr>
                <w:rFonts w:ascii="Poppins" w:hAnsi="Poppins" w:cs="Poppins"/>
                <w:b/>
                <w:bCs/>
                <w:sz w:val="20"/>
                <w:szCs w:val="20"/>
                <w:vertAlign w:val="superscript"/>
              </w:rPr>
              <w:t>th</w:t>
            </w:r>
            <w:r w:rsidR="00806B76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January 2025</w:t>
            </w:r>
          </w:p>
          <w:p w14:paraId="410ACA7B" w14:textId="68D4ED00" w:rsidR="002539A4" w:rsidRPr="00CB4400" w:rsidRDefault="00702BCB" w:rsidP="00B646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CB4400">
              <w:rPr>
                <w:rFonts w:ascii="Poppins" w:hAnsi="Poppins" w:cs="Poppins"/>
                <w:b/>
                <w:bCs/>
                <w:sz w:val="20"/>
                <w:szCs w:val="20"/>
              </w:rPr>
              <w:t>4</w:t>
            </w:r>
            <w:r w:rsidR="00637590" w:rsidRPr="00CB4400">
              <w:rPr>
                <w:rFonts w:ascii="Poppins" w:hAnsi="Poppins" w:cs="Poppins"/>
                <w:b/>
                <w:bCs/>
                <w:sz w:val="20"/>
                <w:szCs w:val="20"/>
              </w:rPr>
              <w:t>:</w:t>
            </w:r>
            <w:r w:rsidR="00B646B7" w:rsidRPr="00CB440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00pm – </w:t>
            </w:r>
            <w:r w:rsidRPr="00CB4400">
              <w:rPr>
                <w:rFonts w:ascii="Poppins" w:hAnsi="Poppins" w:cs="Poppins"/>
                <w:b/>
                <w:bCs/>
                <w:sz w:val="20"/>
                <w:szCs w:val="20"/>
              </w:rPr>
              <w:t>6</w:t>
            </w:r>
            <w:r w:rsidR="00637590" w:rsidRPr="00CB4400">
              <w:rPr>
                <w:rFonts w:ascii="Poppins" w:hAnsi="Poppins" w:cs="Poppins"/>
                <w:b/>
                <w:bCs/>
                <w:sz w:val="20"/>
                <w:szCs w:val="20"/>
              </w:rPr>
              <w:t>:</w:t>
            </w:r>
            <w:r w:rsidR="00A13AFE" w:rsidRPr="00CB4400">
              <w:rPr>
                <w:rFonts w:ascii="Poppins" w:hAnsi="Poppins" w:cs="Poppins"/>
                <w:b/>
                <w:bCs/>
                <w:sz w:val="20"/>
                <w:szCs w:val="20"/>
              </w:rPr>
              <w:t>0</w:t>
            </w:r>
            <w:r w:rsidR="00B646B7" w:rsidRPr="00CB4400">
              <w:rPr>
                <w:rFonts w:ascii="Poppins" w:hAnsi="Poppins" w:cs="Poppins"/>
                <w:b/>
                <w:bCs/>
                <w:sz w:val="20"/>
                <w:szCs w:val="20"/>
              </w:rPr>
              <w:t>0pm</w:t>
            </w:r>
            <w:r w:rsidR="00934BEB" w:rsidRPr="00CB440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</w:p>
          <w:p w14:paraId="7788AFE6" w14:textId="55F80D6A" w:rsidR="00B646B7" w:rsidRPr="00CB4400" w:rsidRDefault="00DB79EF" w:rsidP="00B646B7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DB79EF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5th Floor Conference Room, Community Base, 113 Queens Road Brighton BN1 3XG </w:t>
            </w:r>
            <w:r w:rsidR="007F51A3">
              <w:rPr>
                <w:rFonts w:ascii="Poppins" w:hAnsi="Poppins" w:cs="Poppins"/>
                <w:b/>
                <w:bCs/>
                <w:sz w:val="20"/>
                <w:szCs w:val="20"/>
              </w:rPr>
              <w:t>(hybrid joining instructions will be sent with the board papers)</w:t>
            </w:r>
          </w:p>
        </w:tc>
      </w:tr>
    </w:tbl>
    <w:p w14:paraId="495E44C2" w14:textId="4E0C0D89" w:rsidR="003F4F71" w:rsidRPr="00CB4400" w:rsidRDefault="003F4F71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1617"/>
        <w:gridCol w:w="4572"/>
        <w:gridCol w:w="1716"/>
      </w:tblGrid>
      <w:tr w:rsidR="002539A4" w:rsidRPr="00CB4400" w14:paraId="3A504B5C" w14:textId="77777777" w:rsidTr="00135EA1">
        <w:tc>
          <w:tcPr>
            <w:tcW w:w="1111" w:type="dxa"/>
          </w:tcPr>
          <w:p w14:paraId="13101D0E" w14:textId="520772DC" w:rsidR="00CC40D6" w:rsidRPr="00CB4400" w:rsidRDefault="00CC40D6" w:rsidP="00B646B7">
            <w:pPr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Agenda item</w:t>
            </w:r>
          </w:p>
        </w:tc>
        <w:tc>
          <w:tcPr>
            <w:tcW w:w="1617" w:type="dxa"/>
          </w:tcPr>
          <w:p w14:paraId="6C375CFA" w14:textId="17ECB2D1" w:rsidR="00CC40D6" w:rsidRPr="00CB4400" w:rsidRDefault="00CC40D6" w:rsidP="00B646B7">
            <w:pPr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Timing</w:t>
            </w:r>
          </w:p>
        </w:tc>
        <w:tc>
          <w:tcPr>
            <w:tcW w:w="4572" w:type="dxa"/>
          </w:tcPr>
          <w:p w14:paraId="22F6DA2F" w14:textId="0E07E05B" w:rsidR="00CC40D6" w:rsidRPr="00CB4400" w:rsidRDefault="00CC40D6" w:rsidP="00B646B7">
            <w:pPr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1716" w:type="dxa"/>
          </w:tcPr>
          <w:p w14:paraId="731CFE2F" w14:textId="118FDFAC" w:rsidR="00CC40D6" w:rsidRPr="00CB4400" w:rsidRDefault="00CC40D6" w:rsidP="00B646B7">
            <w:pPr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Lead</w:t>
            </w:r>
          </w:p>
        </w:tc>
      </w:tr>
      <w:tr w:rsidR="002539A4" w:rsidRPr="00CB4400" w14:paraId="26C1424E" w14:textId="77777777" w:rsidTr="00135EA1">
        <w:tc>
          <w:tcPr>
            <w:tcW w:w="1111" w:type="dxa"/>
          </w:tcPr>
          <w:p w14:paraId="340D8778" w14:textId="42F7445B" w:rsidR="00B646B7" w:rsidRPr="00CB4400" w:rsidRDefault="00B646B7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617" w:type="dxa"/>
          </w:tcPr>
          <w:p w14:paraId="0612D93E" w14:textId="1E58DB95" w:rsidR="00B646B7" w:rsidRPr="00CB4400" w:rsidRDefault="00A13AFE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4</w:t>
            </w:r>
            <w:r w:rsidR="00B646B7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:00 – </w:t>
            </w: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4</w:t>
            </w:r>
            <w:r w:rsidR="00B646B7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:</w:t>
            </w:r>
            <w:r w:rsidR="00321AF0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572" w:type="dxa"/>
          </w:tcPr>
          <w:p w14:paraId="1C24E06A" w14:textId="393C19EB" w:rsidR="00B646B7" w:rsidRPr="00CB4400" w:rsidRDefault="00B646B7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Welcome + declarations of interest</w:t>
            </w:r>
            <w:r w:rsidR="00E17E54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(</w:t>
            </w:r>
            <w:r w:rsidR="00880360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v</w:t>
            </w:r>
            <w:r w:rsidR="00E17E54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erbal update)</w:t>
            </w:r>
          </w:p>
        </w:tc>
        <w:tc>
          <w:tcPr>
            <w:tcW w:w="1716" w:type="dxa"/>
          </w:tcPr>
          <w:p w14:paraId="4DC20186" w14:textId="018DA6E8" w:rsidR="00B646B7" w:rsidRPr="00CB4400" w:rsidRDefault="00B646B7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Chair</w:t>
            </w:r>
          </w:p>
        </w:tc>
      </w:tr>
      <w:tr w:rsidR="002539A4" w:rsidRPr="00CB4400" w14:paraId="020B4597" w14:textId="77777777" w:rsidTr="00135EA1">
        <w:tc>
          <w:tcPr>
            <w:tcW w:w="1111" w:type="dxa"/>
          </w:tcPr>
          <w:p w14:paraId="5F196EE5" w14:textId="3EE240FD" w:rsidR="00B646B7" w:rsidRPr="00CB4400" w:rsidRDefault="00B646B7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617" w:type="dxa"/>
          </w:tcPr>
          <w:p w14:paraId="6DC028BF" w14:textId="7DC84756" w:rsidR="00B646B7" w:rsidRPr="00CB4400" w:rsidRDefault="00A13AFE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4</w:t>
            </w:r>
            <w:r w:rsidR="001D1E62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:</w:t>
            </w:r>
            <w:r w:rsidR="00321AF0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05</w:t>
            </w:r>
            <w:r w:rsidR="00B646B7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– </w:t>
            </w: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4</w:t>
            </w:r>
            <w:r w:rsidR="001D1E62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:</w:t>
            </w:r>
            <w:r w:rsidR="00321AF0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1</w:t>
            </w: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72" w:type="dxa"/>
          </w:tcPr>
          <w:p w14:paraId="7FE81441" w14:textId="54AC429C" w:rsidR="00B646B7" w:rsidRPr="00CB4400" w:rsidRDefault="00B646B7" w:rsidP="00CF3423">
            <w:pPr>
              <w:pStyle w:val="BodyA"/>
              <w:spacing w:after="120" w:line="240" w:lineRule="auto"/>
              <w:ind w:left="0" w:firstLine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 xml:space="preserve">Minutes from Healthwatch Board </w:t>
            </w:r>
            <w:r w:rsidR="00DB79EF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>21</w:t>
            </w:r>
            <w:r w:rsidR="00DB79EF" w:rsidRPr="00DB79EF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DB79EF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 xml:space="preserve"> October 2024</w:t>
            </w:r>
            <w:r w:rsidR="00CF3423" w:rsidRPr="00CB4400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 xml:space="preserve"> and Matters Arising (paper)</w:t>
            </w:r>
            <w:r w:rsidRPr="00CB4400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14:paraId="055DFEF9" w14:textId="7C995D36" w:rsidR="00B646B7" w:rsidRPr="00CB4400" w:rsidRDefault="00B646B7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Chair</w:t>
            </w:r>
          </w:p>
        </w:tc>
      </w:tr>
      <w:tr w:rsidR="00C67596" w:rsidRPr="00CB4400" w14:paraId="4D6A2E59" w14:textId="77777777" w:rsidTr="00135EA1">
        <w:tc>
          <w:tcPr>
            <w:tcW w:w="1111" w:type="dxa"/>
          </w:tcPr>
          <w:p w14:paraId="152E673B" w14:textId="731B7263" w:rsidR="00C67596" w:rsidRPr="00CB4400" w:rsidRDefault="00C67596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1617" w:type="dxa"/>
          </w:tcPr>
          <w:p w14:paraId="303B00B3" w14:textId="74B814A9" w:rsidR="00C67596" w:rsidRPr="00CB4400" w:rsidRDefault="00947909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4:15 – 4:30</w:t>
            </w:r>
          </w:p>
        </w:tc>
        <w:tc>
          <w:tcPr>
            <w:tcW w:w="4572" w:type="dxa"/>
          </w:tcPr>
          <w:p w14:paraId="6296AAB1" w14:textId="2CAD40D5" w:rsidR="00C67596" w:rsidRPr="00CB4400" w:rsidRDefault="00C67596" w:rsidP="00CF3423">
            <w:pPr>
              <w:pStyle w:val="BodyA"/>
              <w:spacing w:after="120" w:line="240" w:lineRule="auto"/>
              <w:ind w:left="0" w:firstLine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Public questions</w:t>
            </w:r>
            <w:r w:rsidR="001907B5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(dropped if no questions received)</w:t>
            </w:r>
          </w:p>
        </w:tc>
        <w:tc>
          <w:tcPr>
            <w:tcW w:w="1716" w:type="dxa"/>
          </w:tcPr>
          <w:p w14:paraId="491F3612" w14:textId="0161D8C3" w:rsidR="00C67596" w:rsidRPr="00CB4400" w:rsidRDefault="00C67596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Chair/CEO</w:t>
            </w:r>
          </w:p>
        </w:tc>
      </w:tr>
      <w:tr w:rsidR="002D7F0D" w:rsidRPr="00CB4400" w14:paraId="7046BFA6" w14:textId="77777777" w:rsidTr="00135EA1">
        <w:tc>
          <w:tcPr>
            <w:tcW w:w="1111" w:type="dxa"/>
          </w:tcPr>
          <w:p w14:paraId="345A1E15" w14:textId="6C24F57C" w:rsidR="002D7F0D" w:rsidRPr="00CB4400" w:rsidRDefault="002D7F0D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4</w:t>
            </w:r>
            <w:r w:rsidR="00AF5953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17" w:type="dxa"/>
          </w:tcPr>
          <w:p w14:paraId="0040E360" w14:textId="1A5B5542" w:rsidR="002D7F0D" w:rsidRPr="00CB4400" w:rsidRDefault="002D7F0D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4:30 – 4:</w:t>
            </w:r>
            <w:r w:rsidR="00BB4A7E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4</w:t>
            </w:r>
            <w:r w:rsidR="00712C8D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72" w:type="dxa"/>
          </w:tcPr>
          <w:p w14:paraId="545F81E3" w14:textId="0ECD4538" w:rsidR="002D7F0D" w:rsidRPr="00CB4400" w:rsidRDefault="00E4525F" w:rsidP="00CF3423">
            <w:pPr>
              <w:pStyle w:val="BodyA"/>
              <w:spacing w:after="120" w:line="240" w:lineRule="auto"/>
              <w:ind w:left="0" w:firstLine="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Award </w:t>
            </w:r>
            <w:proofErr w:type="gramStart"/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of</w:t>
            </w:r>
            <w:proofErr w:type="gramEnd"/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Healthwatch contract</w:t>
            </w:r>
            <w:r w:rsidR="002D7F0D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</w:t>
            </w:r>
            <w:r w:rsidR="00BB4A7E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(</w:t>
            </w:r>
            <w:r w:rsidR="00CD5D7F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verbal update</w:t>
            </w:r>
            <w:r w:rsidR="00BB4A7E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16" w:type="dxa"/>
          </w:tcPr>
          <w:p w14:paraId="6F06BB27" w14:textId="0AC0B959" w:rsidR="002D7F0D" w:rsidRPr="00CB4400" w:rsidRDefault="002D7F0D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C</w:t>
            </w:r>
            <w:r w:rsidR="00E4525F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EO</w:t>
            </w: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01ED" w:rsidRPr="00CB4400" w14:paraId="196EAD06" w14:textId="77777777" w:rsidTr="00135EA1">
        <w:tc>
          <w:tcPr>
            <w:tcW w:w="1111" w:type="dxa"/>
          </w:tcPr>
          <w:p w14:paraId="5814E3B5" w14:textId="63F44D79" w:rsidR="007201ED" w:rsidRPr="00CB4400" w:rsidRDefault="00184BB7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5</w:t>
            </w:r>
            <w:r w:rsidR="00285040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17" w:type="dxa"/>
          </w:tcPr>
          <w:p w14:paraId="347087AC" w14:textId="2ABFF106" w:rsidR="007201ED" w:rsidRPr="00CB4400" w:rsidRDefault="00285040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4:</w:t>
            </w:r>
            <w:r w:rsidR="00BB4A7E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4</w:t>
            </w:r>
            <w:r w:rsidR="00712C8D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5</w:t>
            </w: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– </w:t>
            </w:r>
            <w:r w:rsidR="00712C8D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5.05</w:t>
            </w:r>
          </w:p>
        </w:tc>
        <w:tc>
          <w:tcPr>
            <w:tcW w:w="4572" w:type="dxa"/>
          </w:tcPr>
          <w:p w14:paraId="5C11A10F" w14:textId="763001C4" w:rsidR="00186A95" w:rsidRPr="00184BB7" w:rsidRDefault="00D46A16" w:rsidP="00C27CDC">
            <w:pPr>
              <w:pStyle w:val="BodyA"/>
              <w:spacing w:after="120" w:line="240" w:lineRule="auto"/>
              <w:ind w:left="0" w:firstLine="0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 xml:space="preserve">Contract renewal: </w:t>
            </w:r>
            <w:r w:rsidR="00E4525F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>Social Value commitments (paper)</w:t>
            </w:r>
          </w:p>
        </w:tc>
        <w:tc>
          <w:tcPr>
            <w:tcW w:w="1716" w:type="dxa"/>
          </w:tcPr>
          <w:p w14:paraId="2B5C928B" w14:textId="15E28E5C" w:rsidR="007201ED" w:rsidRPr="00184BB7" w:rsidRDefault="00E4525F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CEO</w:t>
            </w:r>
          </w:p>
        </w:tc>
      </w:tr>
      <w:tr w:rsidR="00630DF4" w:rsidRPr="00CB4400" w14:paraId="3D5C58EE" w14:textId="77777777" w:rsidTr="00AF5953">
        <w:trPr>
          <w:trHeight w:val="424"/>
        </w:trPr>
        <w:tc>
          <w:tcPr>
            <w:tcW w:w="1111" w:type="dxa"/>
          </w:tcPr>
          <w:p w14:paraId="5CBC5E3D" w14:textId="59A5A44A" w:rsidR="00630DF4" w:rsidRPr="00CB4400" w:rsidRDefault="00184BB7" w:rsidP="006B4010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6</w:t>
            </w:r>
            <w:r w:rsidR="003F4814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17" w:type="dxa"/>
          </w:tcPr>
          <w:p w14:paraId="41782772" w14:textId="13CD041F" w:rsidR="00630DF4" w:rsidRPr="00CB4400" w:rsidRDefault="00712C8D" w:rsidP="006B4010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5.05</w:t>
            </w:r>
            <w:r w:rsidR="001D1E62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– 5:</w:t>
            </w: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2</w:t>
            </w:r>
            <w:r w:rsidR="00F76BA7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72" w:type="dxa"/>
          </w:tcPr>
          <w:p w14:paraId="398E1FB9" w14:textId="01A373A9" w:rsidR="003175DC" w:rsidRPr="003175DC" w:rsidRDefault="00D46A16" w:rsidP="00AF5953">
            <w:pPr>
              <w:pStyle w:val="BodyA"/>
              <w:spacing w:after="0" w:line="240" w:lineRule="auto"/>
              <w:ind w:left="0" w:firstLine="0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 xml:space="preserve">Contract renewal: </w:t>
            </w:r>
            <w:r w:rsidR="00E4525F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>Net Zero commitments (paper)</w:t>
            </w:r>
          </w:p>
        </w:tc>
        <w:tc>
          <w:tcPr>
            <w:tcW w:w="1716" w:type="dxa"/>
          </w:tcPr>
          <w:p w14:paraId="1C63D7D9" w14:textId="5D53F94E" w:rsidR="00630DF4" w:rsidRPr="003175DC" w:rsidRDefault="00F118B6" w:rsidP="006B4010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3175DC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CEO</w:t>
            </w:r>
          </w:p>
        </w:tc>
      </w:tr>
      <w:tr w:rsidR="005B754E" w:rsidRPr="00CB4400" w14:paraId="49C20E7F" w14:textId="77777777" w:rsidTr="00135EA1">
        <w:tc>
          <w:tcPr>
            <w:tcW w:w="1111" w:type="dxa"/>
          </w:tcPr>
          <w:p w14:paraId="71289B90" w14:textId="77777777" w:rsidR="005B754E" w:rsidRPr="00CB4400" w:rsidRDefault="005B754E" w:rsidP="008B22EE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DE4C671" w14:textId="77777777" w:rsidR="005B754E" w:rsidRPr="00CB4400" w:rsidRDefault="005B754E" w:rsidP="008B22EE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4572" w:type="dxa"/>
          </w:tcPr>
          <w:p w14:paraId="0C9DC2E2" w14:textId="77777777" w:rsidR="005B754E" w:rsidRPr="007C1D4F" w:rsidRDefault="005B754E" w:rsidP="008B22EE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7C1D4F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CLOSED AGENDA ITEMS</w:t>
            </w:r>
            <w:r w:rsidRPr="007C1D4F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</w:t>
            </w:r>
          </w:p>
          <w:p w14:paraId="1B4A05CF" w14:textId="054A969E" w:rsidR="005B754E" w:rsidRPr="001609EF" w:rsidRDefault="005B754E" w:rsidP="008B22EE">
            <w:pPr>
              <w:rPr>
                <w:rFonts w:ascii="Poppins" w:hAnsi="Poppins" w:cs="Poppins"/>
                <w:color w:val="000000" w:themeColor="text1"/>
                <w:sz w:val="20"/>
                <w:szCs w:val="20"/>
                <w:highlight w:val="yellow"/>
              </w:rPr>
            </w:pPr>
            <w:r w:rsidRPr="007C1D4F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(Not open to members of the public</w:t>
            </w:r>
            <w:r w:rsidR="00505DD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/staff team</w:t>
            </w:r>
            <w:r w:rsidRPr="007C1D4F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16" w:type="dxa"/>
          </w:tcPr>
          <w:p w14:paraId="01CDA866" w14:textId="77777777" w:rsidR="005B754E" w:rsidRPr="001609EF" w:rsidRDefault="005B754E" w:rsidP="008B22EE">
            <w:pPr>
              <w:rPr>
                <w:rFonts w:ascii="Poppins" w:hAnsi="Poppins" w:cs="Poppi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7596" w:rsidRPr="00CB4400" w14:paraId="49DFAA6F" w14:textId="77777777" w:rsidTr="00C67596">
        <w:tc>
          <w:tcPr>
            <w:tcW w:w="1111" w:type="dxa"/>
          </w:tcPr>
          <w:p w14:paraId="0405921F" w14:textId="0A1DD910" w:rsidR="00C67596" w:rsidRPr="00CB4400" w:rsidRDefault="00184BB7" w:rsidP="006B4010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7</w:t>
            </w:r>
            <w:r w:rsidR="00C67596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17" w:type="dxa"/>
          </w:tcPr>
          <w:p w14:paraId="64C36C07" w14:textId="563D3FA4" w:rsidR="00C67596" w:rsidRPr="00CB4400" w:rsidRDefault="00C67596" w:rsidP="006B4010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5</w:t>
            </w:r>
            <w:r w:rsidR="00712C8D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.2</w:t>
            </w:r>
            <w:r w:rsidR="00F76BA7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5</w:t>
            </w: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– 5:</w:t>
            </w:r>
            <w:r w:rsidR="00E4525F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572" w:type="dxa"/>
          </w:tcPr>
          <w:p w14:paraId="38142E4C" w14:textId="2E7DB6CC" w:rsidR="002D7F0D" w:rsidRPr="001609EF" w:rsidRDefault="00C67596" w:rsidP="00712C8D">
            <w:pPr>
              <w:pStyle w:val="BodyA"/>
              <w:spacing w:after="120" w:line="240" w:lineRule="auto"/>
              <w:ind w:left="0" w:firstLine="0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highlight w:val="yellow"/>
              </w:rPr>
            </w:pPr>
            <w:r w:rsidRPr="00865E83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>Finance Report</w:t>
            </w:r>
            <w:r w:rsidR="00E4525F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>s and budgets</w:t>
            </w:r>
            <w:r w:rsidRPr="00865E83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 xml:space="preserve"> (</w:t>
            </w:r>
            <w:r w:rsidR="00D7619A" w:rsidRPr="00865E83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>paper</w:t>
            </w:r>
            <w:r w:rsidR="00E4525F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>s</w:t>
            </w:r>
            <w:r w:rsidRPr="00865E83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16" w:type="dxa"/>
          </w:tcPr>
          <w:p w14:paraId="7940E6B5" w14:textId="347E9D39" w:rsidR="00C67596" w:rsidRPr="00865E83" w:rsidRDefault="00E4525F" w:rsidP="006B4010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CEO / </w:t>
            </w:r>
            <w:r w:rsidR="00C67596" w:rsidRPr="00865E83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Finance Director</w:t>
            </w:r>
          </w:p>
        </w:tc>
      </w:tr>
      <w:tr w:rsidR="00E4525F" w:rsidRPr="00CB4400" w14:paraId="5D03A7AE" w14:textId="77777777" w:rsidTr="00C67596">
        <w:tc>
          <w:tcPr>
            <w:tcW w:w="1111" w:type="dxa"/>
          </w:tcPr>
          <w:p w14:paraId="150FC565" w14:textId="4A608F97" w:rsidR="00E4525F" w:rsidRDefault="00D95AFC" w:rsidP="006B4010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617" w:type="dxa"/>
          </w:tcPr>
          <w:p w14:paraId="19147315" w14:textId="762097A9" w:rsidR="00E4525F" w:rsidRPr="00CB4400" w:rsidRDefault="00E4525F" w:rsidP="006B4010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5.5</w:t>
            </w:r>
            <w:r w:rsidR="00712C8D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– 6.00</w:t>
            </w:r>
          </w:p>
        </w:tc>
        <w:tc>
          <w:tcPr>
            <w:tcW w:w="4572" w:type="dxa"/>
          </w:tcPr>
          <w:p w14:paraId="408FB9BB" w14:textId="132CE083" w:rsidR="00E4525F" w:rsidRPr="00865E83" w:rsidRDefault="00E4525F" w:rsidP="006B4010">
            <w:pPr>
              <w:pStyle w:val="BodyA"/>
              <w:spacing w:after="120" w:line="240" w:lineRule="auto"/>
              <w:ind w:left="0" w:firstLine="0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</w:rPr>
              <w:t>AOB</w:t>
            </w:r>
          </w:p>
        </w:tc>
        <w:tc>
          <w:tcPr>
            <w:tcW w:w="1716" w:type="dxa"/>
          </w:tcPr>
          <w:p w14:paraId="64D51140" w14:textId="0E0F1481" w:rsidR="00E4525F" w:rsidRPr="00865E83" w:rsidRDefault="00E4525F" w:rsidP="006B4010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Chair</w:t>
            </w:r>
          </w:p>
        </w:tc>
      </w:tr>
      <w:tr w:rsidR="002539A4" w:rsidRPr="00CB4400" w14:paraId="23CF1019" w14:textId="77777777" w:rsidTr="00135EA1">
        <w:tc>
          <w:tcPr>
            <w:tcW w:w="1111" w:type="dxa"/>
          </w:tcPr>
          <w:p w14:paraId="23C277B1" w14:textId="77777777" w:rsidR="00034748" w:rsidRPr="00CB4400" w:rsidRDefault="00034748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14:paraId="76768E2D" w14:textId="707F6E29" w:rsidR="00034748" w:rsidRPr="00CB4400" w:rsidRDefault="00673107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6</w:t>
            </w:r>
            <w:r w:rsidR="002539A4" w:rsidRPr="00CB440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4572" w:type="dxa"/>
          </w:tcPr>
          <w:p w14:paraId="6308F8D7" w14:textId="77777777" w:rsidR="00034748" w:rsidRPr="007C1D4F" w:rsidRDefault="00034748" w:rsidP="00B646B7">
            <w:pPr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</w:pPr>
            <w:r w:rsidRPr="007C1D4F">
              <w:rPr>
                <w:rFonts w:ascii="Poppins" w:eastAsia="Times New Roman" w:hAnsi="Poppins" w:cs="Poppins"/>
                <w:sz w:val="20"/>
                <w:szCs w:val="20"/>
                <w:lang w:eastAsia="en-GB"/>
              </w:rPr>
              <w:t>Meeting closed</w:t>
            </w:r>
          </w:p>
          <w:p w14:paraId="3D393C20" w14:textId="587DF88A" w:rsidR="007F51A3" w:rsidRPr="001609EF" w:rsidRDefault="007F51A3" w:rsidP="00B646B7">
            <w:pPr>
              <w:rPr>
                <w:rFonts w:ascii="Poppins" w:eastAsia="Times New Roman" w:hAnsi="Poppins" w:cs="Poppins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1716" w:type="dxa"/>
          </w:tcPr>
          <w:p w14:paraId="57C46121" w14:textId="77777777" w:rsidR="00034748" w:rsidRPr="001609EF" w:rsidRDefault="00034748" w:rsidP="00B646B7">
            <w:pPr>
              <w:rPr>
                <w:rFonts w:ascii="Poppins" w:hAnsi="Poppins" w:cs="Poppi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19E8C5B4" w14:textId="77777777" w:rsidR="00B646B7" w:rsidRDefault="00B646B7"/>
    <w:sectPr w:rsidR="00B646B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F88CB" w14:textId="77777777" w:rsidR="00AB634E" w:rsidRDefault="00AB634E" w:rsidP="00B646B7">
      <w:pPr>
        <w:spacing w:after="0" w:line="240" w:lineRule="auto"/>
      </w:pPr>
      <w:r>
        <w:separator/>
      </w:r>
    </w:p>
  </w:endnote>
  <w:endnote w:type="continuationSeparator" w:id="0">
    <w:p w14:paraId="7D4F6DA4" w14:textId="77777777" w:rsidR="00AB634E" w:rsidRDefault="00AB634E" w:rsidP="00B6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9A67C" w14:textId="77777777" w:rsidR="00AB634E" w:rsidRDefault="00AB634E" w:rsidP="00B646B7">
      <w:pPr>
        <w:spacing w:after="0" w:line="240" w:lineRule="auto"/>
      </w:pPr>
      <w:r>
        <w:separator/>
      </w:r>
    </w:p>
  </w:footnote>
  <w:footnote w:type="continuationSeparator" w:id="0">
    <w:p w14:paraId="7D80762A" w14:textId="77777777" w:rsidR="00AB634E" w:rsidRDefault="00AB634E" w:rsidP="00B6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ED436" w14:textId="70F1ED21" w:rsidR="00B646B7" w:rsidRDefault="00B646B7">
    <w:pPr>
      <w:pStyle w:val="Header"/>
    </w:pPr>
    <w:r>
      <w:rPr>
        <w:rFonts w:ascii="Trebuchet MS" w:hAnsi="Trebuchet MS"/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0C22F145" wp14:editId="1ADB0C1A">
          <wp:simplePos x="0" y="0"/>
          <wp:positionH relativeFrom="margin">
            <wp:align>center</wp:align>
          </wp:positionH>
          <wp:positionV relativeFrom="line">
            <wp:posOffset>-278130</wp:posOffset>
          </wp:positionV>
          <wp:extent cx="3076575" cy="628015"/>
          <wp:effectExtent l="0" t="0" r="9525" b="635"/>
          <wp:wrapSquare wrapText="bothSides"/>
          <wp:docPr id="1073741825" name="officeArt object" descr="HW Brighton and Hov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W Brighton and Hove logo" descr="HW Brighton and Hove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6575" cy="6280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07F9"/>
    <w:multiLevelType w:val="hybridMultilevel"/>
    <w:tmpl w:val="2F1A68C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A3B8C"/>
    <w:multiLevelType w:val="hybridMultilevel"/>
    <w:tmpl w:val="76F03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95AD9"/>
    <w:multiLevelType w:val="hybridMultilevel"/>
    <w:tmpl w:val="E77AB8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D7C3A"/>
    <w:multiLevelType w:val="hybridMultilevel"/>
    <w:tmpl w:val="164CC2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87FF3"/>
    <w:multiLevelType w:val="hybridMultilevel"/>
    <w:tmpl w:val="BB066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10A48"/>
    <w:multiLevelType w:val="hybridMultilevel"/>
    <w:tmpl w:val="7A0C7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2137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66339743">
    <w:abstractNumId w:val="5"/>
  </w:num>
  <w:num w:numId="3" w16cid:durableId="690183442">
    <w:abstractNumId w:val="1"/>
  </w:num>
  <w:num w:numId="4" w16cid:durableId="1332295830">
    <w:abstractNumId w:val="0"/>
  </w:num>
  <w:num w:numId="5" w16cid:durableId="226690977">
    <w:abstractNumId w:val="4"/>
  </w:num>
  <w:num w:numId="6" w16cid:durableId="2059234947">
    <w:abstractNumId w:val="2"/>
  </w:num>
  <w:num w:numId="7" w16cid:durableId="15253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B7"/>
    <w:rsid w:val="00003DAE"/>
    <w:rsid w:val="00010B0D"/>
    <w:rsid w:val="00032D59"/>
    <w:rsid w:val="0003466B"/>
    <w:rsid w:val="00034748"/>
    <w:rsid w:val="0005337F"/>
    <w:rsid w:val="00053C71"/>
    <w:rsid w:val="0010266D"/>
    <w:rsid w:val="001154AA"/>
    <w:rsid w:val="00116E56"/>
    <w:rsid w:val="00120AE4"/>
    <w:rsid w:val="00132E19"/>
    <w:rsid w:val="00135EA1"/>
    <w:rsid w:val="001609EF"/>
    <w:rsid w:val="00184BB7"/>
    <w:rsid w:val="00186A95"/>
    <w:rsid w:val="001907B5"/>
    <w:rsid w:val="00192A60"/>
    <w:rsid w:val="001D11C8"/>
    <w:rsid w:val="001D1E62"/>
    <w:rsid w:val="001E0B47"/>
    <w:rsid w:val="00205390"/>
    <w:rsid w:val="00211CA2"/>
    <w:rsid w:val="00221501"/>
    <w:rsid w:val="00241A81"/>
    <w:rsid w:val="00242FAC"/>
    <w:rsid w:val="002474CE"/>
    <w:rsid w:val="00251F52"/>
    <w:rsid w:val="002539A4"/>
    <w:rsid w:val="00285040"/>
    <w:rsid w:val="00292A67"/>
    <w:rsid w:val="00294AC9"/>
    <w:rsid w:val="002B253D"/>
    <w:rsid w:val="002D3AF3"/>
    <w:rsid w:val="002D3C62"/>
    <w:rsid w:val="002D7F0D"/>
    <w:rsid w:val="00305306"/>
    <w:rsid w:val="00316EFD"/>
    <w:rsid w:val="003175DC"/>
    <w:rsid w:val="00321AF0"/>
    <w:rsid w:val="0032555C"/>
    <w:rsid w:val="0033769D"/>
    <w:rsid w:val="00367B11"/>
    <w:rsid w:val="003B4486"/>
    <w:rsid w:val="003D77E4"/>
    <w:rsid w:val="003F4814"/>
    <w:rsid w:val="003F4F71"/>
    <w:rsid w:val="0041333C"/>
    <w:rsid w:val="0045792D"/>
    <w:rsid w:val="004F523B"/>
    <w:rsid w:val="00505DDB"/>
    <w:rsid w:val="00507C1F"/>
    <w:rsid w:val="00516D19"/>
    <w:rsid w:val="00560BEC"/>
    <w:rsid w:val="00562D53"/>
    <w:rsid w:val="005B45A2"/>
    <w:rsid w:val="005B754E"/>
    <w:rsid w:val="005C51AD"/>
    <w:rsid w:val="005D7713"/>
    <w:rsid w:val="00612E3A"/>
    <w:rsid w:val="00614058"/>
    <w:rsid w:val="00626695"/>
    <w:rsid w:val="00630DF4"/>
    <w:rsid w:val="00637590"/>
    <w:rsid w:val="006728E4"/>
    <w:rsid w:val="00673107"/>
    <w:rsid w:val="00685260"/>
    <w:rsid w:val="00686E00"/>
    <w:rsid w:val="006A3039"/>
    <w:rsid w:val="006E3EB3"/>
    <w:rsid w:val="0070169B"/>
    <w:rsid w:val="00702BCB"/>
    <w:rsid w:val="00712C8D"/>
    <w:rsid w:val="007201ED"/>
    <w:rsid w:val="00743567"/>
    <w:rsid w:val="00744AC4"/>
    <w:rsid w:val="007950F0"/>
    <w:rsid w:val="007C1D4F"/>
    <w:rsid w:val="007C5069"/>
    <w:rsid w:val="007D55B9"/>
    <w:rsid w:val="007F51A3"/>
    <w:rsid w:val="00806B76"/>
    <w:rsid w:val="00834393"/>
    <w:rsid w:val="00851356"/>
    <w:rsid w:val="00856518"/>
    <w:rsid w:val="00865E83"/>
    <w:rsid w:val="00873774"/>
    <w:rsid w:val="00880360"/>
    <w:rsid w:val="00883AB2"/>
    <w:rsid w:val="008A7D3C"/>
    <w:rsid w:val="00920FF3"/>
    <w:rsid w:val="00922E28"/>
    <w:rsid w:val="00934BEB"/>
    <w:rsid w:val="00947909"/>
    <w:rsid w:val="00956638"/>
    <w:rsid w:val="00963D9D"/>
    <w:rsid w:val="0096493B"/>
    <w:rsid w:val="00A13AFE"/>
    <w:rsid w:val="00A17FBA"/>
    <w:rsid w:val="00A4619B"/>
    <w:rsid w:val="00A81D2D"/>
    <w:rsid w:val="00AB634E"/>
    <w:rsid w:val="00AF5953"/>
    <w:rsid w:val="00B125ED"/>
    <w:rsid w:val="00B30CB5"/>
    <w:rsid w:val="00B40E13"/>
    <w:rsid w:val="00B45BCB"/>
    <w:rsid w:val="00B646B7"/>
    <w:rsid w:val="00BA217D"/>
    <w:rsid w:val="00BB4A7E"/>
    <w:rsid w:val="00BE2412"/>
    <w:rsid w:val="00C104E6"/>
    <w:rsid w:val="00C27CDC"/>
    <w:rsid w:val="00C37BA5"/>
    <w:rsid w:val="00C67596"/>
    <w:rsid w:val="00CA3D33"/>
    <w:rsid w:val="00CB4400"/>
    <w:rsid w:val="00CC40D6"/>
    <w:rsid w:val="00CD5D7F"/>
    <w:rsid w:val="00CF3423"/>
    <w:rsid w:val="00D06FE7"/>
    <w:rsid w:val="00D074BB"/>
    <w:rsid w:val="00D10702"/>
    <w:rsid w:val="00D419E6"/>
    <w:rsid w:val="00D46A16"/>
    <w:rsid w:val="00D6221E"/>
    <w:rsid w:val="00D758C5"/>
    <w:rsid w:val="00D7619A"/>
    <w:rsid w:val="00D87745"/>
    <w:rsid w:val="00D95AFC"/>
    <w:rsid w:val="00DB79EF"/>
    <w:rsid w:val="00DC7659"/>
    <w:rsid w:val="00DE216D"/>
    <w:rsid w:val="00E03000"/>
    <w:rsid w:val="00E17E54"/>
    <w:rsid w:val="00E23F89"/>
    <w:rsid w:val="00E4525F"/>
    <w:rsid w:val="00E66918"/>
    <w:rsid w:val="00E912E3"/>
    <w:rsid w:val="00EC001A"/>
    <w:rsid w:val="00F01432"/>
    <w:rsid w:val="00F05643"/>
    <w:rsid w:val="00F0743C"/>
    <w:rsid w:val="00F11265"/>
    <w:rsid w:val="00F118B6"/>
    <w:rsid w:val="00F266AA"/>
    <w:rsid w:val="00F30640"/>
    <w:rsid w:val="00F324CA"/>
    <w:rsid w:val="00F44995"/>
    <w:rsid w:val="00F47C85"/>
    <w:rsid w:val="00F52742"/>
    <w:rsid w:val="00F562FC"/>
    <w:rsid w:val="00F575E5"/>
    <w:rsid w:val="00F6374A"/>
    <w:rsid w:val="00F76BA7"/>
    <w:rsid w:val="00FC4D8F"/>
    <w:rsid w:val="00FD5BF2"/>
    <w:rsid w:val="00F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EB9F1"/>
  <w15:chartTrackingRefBased/>
  <w15:docId w15:val="{D56E2D52-D693-4582-8C6F-6C9470EF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6B7"/>
  </w:style>
  <w:style w:type="paragraph" w:styleId="Footer">
    <w:name w:val="footer"/>
    <w:basedOn w:val="Normal"/>
    <w:link w:val="FooterChar"/>
    <w:uiPriority w:val="99"/>
    <w:unhideWhenUsed/>
    <w:rsid w:val="00B6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6B7"/>
  </w:style>
  <w:style w:type="table" w:styleId="TableGrid">
    <w:name w:val="Table Grid"/>
    <w:basedOn w:val="TableNormal"/>
    <w:uiPriority w:val="39"/>
    <w:rsid w:val="00B6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B646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14" w:hanging="357"/>
    </w:pPr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B4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790529-301f-4197-a478-849ecadf0ae5">
      <Terms xmlns="http://schemas.microsoft.com/office/infopath/2007/PartnerControls"/>
    </lcf76f155ced4ddcb4097134ff3c332f>
    <TaxCatchAll xmlns="1ccbb020-0ddc-4cc2-8194-040a57f86e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3F0174DA5D741B65DF4D4E4DD8C85" ma:contentTypeVersion="18" ma:contentTypeDescription="Create a new document." ma:contentTypeScope="" ma:versionID="a4738849bfbbd703dd7782de8ffa676c">
  <xsd:schema xmlns:xsd="http://www.w3.org/2001/XMLSchema" xmlns:xs="http://www.w3.org/2001/XMLSchema" xmlns:p="http://schemas.microsoft.com/office/2006/metadata/properties" xmlns:ns2="44790529-301f-4197-a478-849ecadf0ae5" xmlns:ns3="1ccbb020-0ddc-4cc2-8194-040a57f86e05" targetNamespace="http://schemas.microsoft.com/office/2006/metadata/properties" ma:root="true" ma:fieldsID="9ca34d48591467e71ab8d0e207bf2df5" ns2:_="" ns3:_="">
    <xsd:import namespace="44790529-301f-4197-a478-849ecadf0ae5"/>
    <xsd:import namespace="1ccbb020-0ddc-4cc2-8194-040a57f86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90529-301f-4197-a478-849ecadf0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9b9123-3e1c-4164-b5f5-463fd60e0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b020-0ddc-4cc2-8194-040a57f86e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715a2e-ecd6-4d07-b116-9c7022c70b87}" ma:internalName="TaxCatchAll" ma:showField="CatchAllData" ma:web="1ccbb020-0ddc-4cc2-8194-040a57f86e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7B93D-EAEE-4055-AC26-0EA08644EBF5}">
  <ds:schemaRefs>
    <ds:schemaRef ds:uri="http://schemas.microsoft.com/office/2006/metadata/properties"/>
    <ds:schemaRef ds:uri="http://schemas.microsoft.com/office/infopath/2007/PartnerControls"/>
    <ds:schemaRef ds:uri="44790529-301f-4197-a478-849ecadf0ae5"/>
    <ds:schemaRef ds:uri="1ccbb020-0ddc-4cc2-8194-040a57f86e05"/>
  </ds:schemaRefs>
</ds:datastoreItem>
</file>

<file path=customXml/itemProps2.xml><?xml version="1.0" encoding="utf-8"?>
<ds:datastoreItem xmlns:ds="http://schemas.openxmlformats.org/officeDocument/2006/customXml" ds:itemID="{A0E236DD-A2C7-4779-A4B2-6CCD7E0C9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90529-301f-4197-a478-849ecadf0ae5"/>
    <ds:schemaRef ds:uri="1ccbb020-0ddc-4cc2-8194-040a57f86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23426-CAD6-4113-9BDB-A248307E4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Boyd</dc:creator>
  <cp:keywords/>
  <dc:description/>
  <cp:lastModifiedBy>Alan Boyd</cp:lastModifiedBy>
  <cp:revision>124</cp:revision>
  <cp:lastPrinted>2024-07-01T12:44:00Z</cp:lastPrinted>
  <dcterms:created xsi:type="dcterms:W3CDTF">2023-05-16T09:10:00Z</dcterms:created>
  <dcterms:modified xsi:type="dcterms:W3CDTF">2025-01-10T09:35:00Z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0afddc9d-bd0c-4a2e-9001-ad13bb1469c2</vt:lpwstr>
  </property>
  <property fmtid="{D5CDD505-2E9C-101B-9397-08002B2CF9AE}" pid="3" name="MediaServiceImageTags">
    <vt:lpwstr/>
  </property>
  <property fmtid="{D5CDD505-2E9C-101B-9397-08002B2CF9AE}" pid="4" name="ContentTypeId">
    <vt:lpwstr>0x0101003E53F0174DA5D741B65DF4D4E4DD8C85</vt:lpwstr>
  </property>
</Properties>
</file>